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DC9A" w14:textId="67ABA209" w:rsidR="00881715" w:rsidRPr="00F63E37" w:rsidRDefault="00C83CD9" w:rsidP="00F63E37">
      <w:pPr>
        <w:jc w:val="right"/>
        <w:rPr>
          <w:u w:val="single"/>
        </w:rPr>
      </w:pPr>
      <w:r w:rsidRPr="00F63E37">
        <w:rPr>
          <w:u w:val="single"/>
        </w:rPr>
        <w:t>Example of an email to send to your network</w:t>
      </w:r>
    </w:p>
    <w:p w14:paraId="6936AAD1" w14:textId="77777777" w:rsidR="00F63E37" w:rsidRDefault="00F63E37"/>
    <w:p w14:paraId="57B75658" w14:textId="77777777" w:rsidR="00F63E37" w:rsidRDefault="00F63E37"/>
    <w:p w14:paraId="0AA55D9B" w14:textId="7143F914" w:rsidR="00C83CD9" w:rsidRDefault="00C83CD9">
      <w:r>
        <w:t>Subject: Join me in making a difference:  Support the Literacy Council through the Unity Campaign</w:t>
      </w:r>
    </w:p>
    <w:p w14:paraId="24C169CE" w14:textId="77777777" w:rsidR="00C83CD9" w:rsidRDefault="00C83CD9"/>
    <w:p w14:paraId="7088D7C1" w14:textId="3483F77D" w:rsidR="00C83CD9" w:rsidRDefault="00C83CD9">
      <w:r>
        <w:t>Dear (Friend, Colleague, etc.)</w:t>
      </w:r>
    </w:p>
    <w:p w14:paraId="1677A681" w14:textId="580EE1EB" w:rsidR="00C83CD9" w:rsidRDefault="00C83CD9">
      <w:r>
        <w:t xml:space="preserve">I hope this message finds you well.  </w:t>
      </w:r>
      <w:r w:rsidR="00F63E37">
        <w:t xml:space="preserve">As a board member of the Literacy Council of Frederick </w:t>
      </w:r>
      <w:r w:rsidR="00A37723">
        <w:t>County</w:t>
      </w:r>
      <w:r w:rsidR="00F63E37">
        <w:t xml:space="preserve">, I am deeply committed to the </w:t>
      </w:r>
      <w:r>
        <w:t xml:space="preserve">critical work of providing adult learners in Frederick County </w:t>
      </w:r>
      <w:r w:rsidRPr="00C83CD9">
        <w:t>with pathways to essential literacy skills</w:t>
      </w:r>
      <w:r w:rsidR="00F63E37">
        <w:t xml:space="preserve">.  </w:t>
      </w:r>
      <w:r w:rsidR="00A37723">
        <w:t xml:space="preserve">To help support this mission, the Literacy Council </w:t>
      </w:r>
      <w:proofErr w:type="gramStart"/>
      <w:r w:rsidR="00A37723">
        <w:t>is  participating</w:t>
      </w:r>
      <w:proofErr w:type="gramEnd"/>
      <w:r w:rsidR="00A37723">
        <w:t xml:space="preserve"> in</w:t>
      </w:r>
      <w:r>
        <w:t xml:space="preserve"> the </w:t>
      </w:r>
      <w:r w:rsidRPr="00F63E37">
        <w:t>202</w:t>
      </w:r>
      <w:r w:rsidR="005001ED">
        <w:t>6</w:t>
      </w:r>
      <w:r w:rsidRPr="00F63E37">
        <w:t xml:space="preserve"> Unity Campaign</w:t>
      </w:r>
      <w:r w:rsidR="00A37723">
        <w:t>, with a fundraising goal of $30,000.</w:t>
      </w:r>
      <w:r>
        <w:t xml:space="preserve">  </w:t>
      </w:r>
    </w:p>
    <w:p w14:paraId="25B64092" w14:textId="46196DF0" w:rsidR="00C83CD9" w:rsidRPr="00C83CD9" w:rsidRDefault="00C83CD9" w:rsidP="00C83CD9">
      <w:pPr>
        <w:rPr>
          <w:i/>
          <w:iCs/>
        </w:rPr>
      </w:pPr>
      <w:r w:rsidRPr="00C83CD9">
        <w:rPr>
          <w:i/>
          <w:iCs/>
        </w:rPr>
        <w:t xml:space="preserve">Every day we are faced with challenges that require us to use literacy skills.  Think about what it takes to … maintain stable employment, </w:t>
      </w:r>
      <w:r w:rsidR="00806D8C" w:rsidRPr="00C83CD9">
        <w:rPr>
          <w:i/>
          <w:iCs/>
        </w:rPr>
        <w:t>support your children’s education and school communication</w:t>
      </w:r>
      <w:r w:rsidR="00806D8C">
        <w:rPr>
          <w:i/>
          <w:iCs/>
        </w:rPr>
        <w:t xml:space="preserve">, </w:t>
      </w:r>
      <w:r w:rsidRPr="00C83CD9">
        <w:rPr>
          <w:i/>
          <w:iCs/>
        </w:rPr>
        <w:t>apply for a job or health insurance</w:t>
      </w:r>
      <w:r w:rsidR="00806D8C">
        <w:rPr>
          <w:i/>
          <w:iCs/>
        </w:rPr>
        <w:t xml:space="preserve">, </w:t>
      </w:r>
      <w:r w:rsidRPr="00C83CD9">
        <w:rPr>
          <w:i/>
          <w:iCs/>
        </w:rPr>
        <w:t xml:space="preserve">navigate a computer, </w:t>
      </w:r>
      <w:r w:rsidR="00806D8C">
        <w:rPr>
          <w:i/>
          <w:iCs/>
        </w:rPr>
        <w:t xml:space="preserve">or </w:t>
      </w:r>
      <w:r w:rsidRPr="00C83CD9">
        <w:rPr>
          <w:i/>
          <w:iCs/>
        </w:rPr>
        <w:t>access health resources</w:t>
      </w:r>
      <w:r w:rsidR="00806D8C">
        <w:rPr>
          <w:i/>
          <w:iCs/>
        </w:rPr>
        <w:t>.</w:t>
      </w:r>
    </w:p>
    <w:p w14:paraId="40C85A6F" w14:textId="5EDC87C0" w:rsidR="00806D8C" w:rsidRDefault="00C83CD9">
      <w:r w:rsidRPr="00C83CD9">
        <w:t xml:space="preserve">Children learn many of these skills in school, </w:t>
      </w:r>
      <w:r w:rsidRPr="00C83CD9">
        <w:rPr>
          <w:i/>
          <w:iCs/>
        </w:rPr>
        <w:t>but adults who need help have few places to turn.</w:t>
      </w:r>
      <w:r w:rsidRPr="00C83CD9">
        <w:t xml:space="preserve"> </w:t>
      </w:r>
      <w:r w:rsidR="00806D8C" w:rsidRPr="00F63E37">
        <w:t>For</w:t>
      </w:r>
      <w:r w:rsidR="00806D8C">
        <w:t xml:space="preserve"> more than 60 years, the Literacy Council has helped support adult learners through tutoring, community classes, training new volunteer tutors and teachers</w:t>
      </w:r>
      <w:r w:rsidR="00F63E37">
        <w:t>,</w:t>
      </w:r>
      <w:r w:rsidR="00806D8C">
        <w:t xml:space="preserve"> and providing learning materials.</w:t>
      </w:r>
    </w:p>
    <w:p w14:paraId="310952FF" w14:textId="634028D8" w:rsidR="00C83CD9" w:rsidRDefault="00806D8C" w:rsidP="006E4A35">
      <w:pPr>
        <w:spacing w:after="0"/>
      </w:pPr>
      <w:r w:rsidRPr="00806D8C">
        <w:t>Please consider sharing the gift of literacy in Frederick County. </w:t>
      </w:r>
      <w:r w:rsidR="00A37723">
        <w:t xml:space="preserve"> Your contribution can </w:t>
      </w:r>
      <w:proofErr w:type="gramStart"/>
      <w:r w:rsidR="00AA7B81">
        <w:t>make</w:t>
      </w:r>
      <w:proofErr w:type="gramEnd"/>
      <w:r w:rsidR="00A37723">
        <w:t xml:space="preserve"> a significant impact. </w:t>
      </w:r>
      <w:r w:rsidRPr="00806D8C">
        <w:t xml:space="preserve"> </w:t>
      </w:r>
      <w:r w:rsidR="00F63E37">
        <w:t xml:space="preserve">Donations can be made </w:t>
      </w:r>
      <w:hyperlink r:id="rId4" w:history="1">
        <w:r w:rsidR="00F63E37" w:rsidRPr="005001ED">
          <w:rPr>
            <w:rStyle w:val="Hyperlink"/>
          </w:rPr>
          <w:t>online</w:t>
        </w:r>
        <w:r w:rsidR="006E4A35" w:rsidRPr="005001ED">
          <w:rPr>
            <w:rStyle w:val="Hyperlink"/>
          </w:rPr>
          <w:t xml:space="preserve">. </w:t>
        </w:r>
      </w:hyperlink>
      <w:r w:rsidR="006E4A35">
        <w:t xml:space="preserve"> </w:t>
      </w:r>
      <w:r w:rsidR="00A37723">
        <w:t xml:space="preserve">Every donation, no matter the size, </w:t>
      </w:r>
      <w:r w:rsidR="00756836">
        <w:t xml:space="preserve">helps us </w:t>
      </w:r>
      <w:r w:rsidR="003A166C">
        <w:t xml:space="preserve">fulfil our mission </w:t>
      </w:r>
      <w:r w:rsidR="00A37723">
        <w:t xml:space="preserve">and </w:t>
      </w:r>
      <w:r w:rsidR="003A166C">
        <w:t xml:space="preserve">directly </w:t>
      </w:r>
      <w:r w:rsidR="00A37723">
        <w:t>benefits those we serve.</w:t>
      </w:r>
    </w:p>
    <w:p w14:paraId="23300C8A" w14:textId="77777777" w:rsidR="006E4A35" w:rsidRDefault="006E4A35" w:rsidP="006E4A35">
      <w:pPr>
        <w:spacing w:after="0"/>
      </w:pPr>
    </w:p>
    <w:p w14:paraId="3CEE94E9" w14:textId="578BDC87" w:rsidR="00F63E37" w:rsidRDefault="00F63E37">
      <w:r>
        <w:t xml:space="preserve">Please look for my </w:t>
      </w:r>
      <w:r w:rsidRPr="005001ED">
        <w:t>fundraiser profile</w:t>
      </w:r>
      <w:r>
        <w:t xml:space="preserve"> to learn more about why I support the Literacy Council of Frederick County.</w:t>
      </w:r>
    </w:p>
    <w:p w14:paraId="22C62B34" w14:textId="2D7D4D06" w:rsidR="00F63E37" w:rsidRDefault="00F63E37">
      <w:r>
        <w:t xml:space="preserve">Thank you for considering this request.  </w:t>
      </w:r>
    </w:p>
    <w:p w14:paraId="25736A3E" w14:textId="77777777" w:rsidR="00F63E37" w:rsidRDefault="00F63E37"/>
    <w:sectPr w:rsidR="00F63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D9"/>
    <w:rsid w:val="001A1780"/>
    <w:rsid w:val="002656A3"/>
    <w:rsid w:val="00324B6D"/>
    <w:rsid w:val="003A166C"/>
    <w:rsid w:val="00442711"/>
    <w:rsid w:val="005001ED"/>
    <w:rsid w:val="005319B6"/>
    <w:rsid w:val="00646648"/>
    <w:rsid w:val="00646CAB"/>
    <w:rsid w:val="00693345"/>
    <w:rsid w:val="006E4A35"/>
    <w:rsid w:val="00756836"/>
    <w:rsid w:val="00784191"/>
    <w:rsid w:val="00806D8C"/>
    <w:rsid w:val="00881715"/>
    <w:rsid w:val="008869B2"/>
    <w:rsid w:val="008E45BE"/>
    <w:rsid w:val="008F406D"/>
    <w:rsid w:val="00923C36"/>
    <w:rsid w:val="00A37723"/>
    <w:rsid w:val="00AA7B81"/>
    <w:rsid w:val="00C83CD9"/>
    <w:rsid w:val="00D3391F"/>
    <w:rsid w:val="00E84D5A"/>
    <w:rsid w:val="00F63E37"/>
    <w:rsid w:val="00FC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058D"/>
  <w15:chartTrackingRefBased/>
  <w15:docId w15:val="{8E5B0F3D-F5AD-4A14-A8CC-6C4FCC2B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C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D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D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3E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undraise.givesmart.com/vf/UnityFC26/team/Literacy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Clingman</dc:creator>
  <cp:keywords/>
  <dc:description/>
  <cp:lastModifiedBy>Jenna Caruso</cp:lastModifiedBy>
  <cp:revision>2</cp:revision>
  <cp:lastPrinted>2025-02-06T15:55:00Z</cp:lastPrinted>
  <dcterms:created xsi:type="dcterms:W3CDTF">2026-01-27T19:15:00Z</dcterms:created>
  <dcterms:modified xsi:type="dcterms:W3CDTF">2026-01-27T19:15:00Z</dcterms:modified>
</cp:coreProperties>
</file>