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06" w:rsidRPr="00D9123F" w:rsidRDefault="000C4F06" w:rsidP="000C4F06">
      <w:pPr>
        <w:jc w:val="center"/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</w:pPr>
      <w:r w:rsidRPr="00D9123F"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  <w:t xml:space="preserve">School Supply List </w:t>
      </w:r>
    </w:p>
    <w:p w:rsidR="000C4F06" w:rsidRPr="00D9123F" w:rsidRDefault="000C4F06" w:rsidP="000C4F06">
      <w:pPr>
        <w:jc w:val="center"/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</w:pPr>
      <w:r w:rsidRPr="00D9123F"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  <w:t>20</w:t>
      </w:r>
      <w:r w:rsidR="006B72ED"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  <w:t>20</w:t>
      </w:r>
      <w:r w:rsidR="00EB1627"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  <w:t>-202</w:t>
      </w:r>
      <w:r w:rsidR="006B72ED">
        <w:rPr>
          <w:b/>
          <w:color w:val="auto"/>
          <w:kern w:val="0"/>
          <w:sz w:val="32"/>
          <w:szCs w:val="32"/>
          <w:u w:val="single"/>
          <w14:ligatures w14:val="none"/>
          <w14:cntxtAlts w14:val="0"/>
        </w:rPr>
        <w:t>1</w:t>
      </w:r>
      <w:bookmarkStart w:id="0" w:name="_GoBack"/>
      <w:bookmarkEnd w:id="0"/>
    </w:p>
    <w:p w:rsidR="00D9123F" w:rsidRPr="00F3096B" w:rsidRDefault="00F3096B" w:rsidP="000C4F06">
      <w:pPr>
        <w:jc w:val="center"/>
        <w:rPr>
          <w:color w:val="auto"/>
          <w:kern w:val="0"/>
          <w:sz w:val="26"/>
          <w:szCs w:val="26"/>
          <w14:ligatures w14:val="none"/>
          <w14:cntxtAlts w14:val="0"/>
        </w:rPr>
      </w:pPr>
      <w:r w:rsidRPr="00F3096B">
        <w:rPr>
          <w:color w:val="auto"/>
          <w:kern w:val="0"/>
          <w:sz w:val="26"/>
          <w:szCs w:val="26"/>
          <w14:ligatures w14:val="none"/>
          <w14:cntxtAlts w14:val="0"/>
        </w:rPr>
        <w:t>We are asking that you consider donating some of the following bold items, as well as, some of the items in the lists below.</w:t>
      </w:r>
    </w:p>
    <w:p w:rsidR="00F3096B" w:rsidRDefault="00F3096B" w:rsidP="000C4F06">
      <w:pPr>
        <w:jc w:val="center"/>
        <w:rPr>
          <w:color w:val="auto"/>
          <w:kern w:val="0"/>
          <w:sz w:val="32"/>
          <w:szCs w:val="32"/>
          <w14:ligatures w14:val="none"/>
          <w14:cntxtAlts w14:val="0"/>
        </w:rPr>
      </w:pPr>
    </w:p>
    <w:p w:rsidR="00D9123F" w:rsidRDefault="00D9123F" w:rsidP="00D9123F">
      <w:pPr>
        <w:jc w:val="center"/>
        <w:rPr>
          <w:b/>
          <w:sz w:val="28"/>
          <w:szCs w:val="28"/>
        </w:rPr>
      </w:pPr>
      <w:r w:rsidRPr="00F3096B">
        <w:rPr>
          <w:b/>
          <w:sz w:val="28"/>
          <w:szCs w:val="28"/>
        </w:rPr>
        <w:t xml:space="preserve">Graphing Calculators </w:t>
      </w:r>
      <w:r w:rsidR="00E130AE" w:rsidRPr="00F3096B">
        <w:rPr>
          <w:b/>
          <w:sz w:val="28"/>
          <w:szCs w:val="28"/>
        </w:rPr>
        <w:t>–</w:t>
      </w:r>
      <w:r w:rsidRPr="00F3096B">
        <w:rPr>
          <w:b/>
          <w:sz w:val="28"/>
          <w:szCs w:val="28"/>
        </w:rPr>
        <w:t xml:space="preserve"> </w:t>
      </w:r>
      <w:r w:rsidR="00E130AE" w:rsidRPr="00F3096B">
        <w:rPr>
          <w:b/>
          <w:sz w:val="28"/>
          <w:szCs w:val="28"/>
        </w:rPr>
        <w:t>gently used or new TI-83 or TI-84</w:t>
      </w:r>
    </w:p>
    <w:p w:rsidR="00F3096B" w:rsidRPr="00F3096B" w:rsidRDefault="00F3096B" w:rsidP="00D9123F">
      <w:pPr>
        <w:jc w:val="center"/>
        <w:rPr>
          <w:b/>
          <w:sz w:val="28"/>
          <w:szCs w:val="28"/>
        </w:rPr>
      </w:pPr>
    </w:p>
    <w:p w:rsidR="00F3096B" w:rsidRDefault="00F3096B" w:rsidP="00D9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zipper binders * large book bags * sketch books * quality ear buds   </w:t>
      </w:r>
    </w:p>
    <w:p w:rsidR="00F3096B" w:rsidRDefault="00F3096B" w:rsidP="00F3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dry</w:t>
      </w:r>
      <w:r w:rsidR="00EB1627" w:rsidRPr="00F3096B">
        <w:rPr>
          <w:b/>
          <w:sz w:val="28"/>
          <w:szCs w:val="28"/>
        </w:rPr>
        <w:t xml:space="preserve"> erase markers</w:t>
      </w:r>
    </w:p>
    <w:p w:rsidR="00D9123F" w:rsidRDefault="00D9123F" w:rsidP="000C4F06">
      <w:pPr>
        <w:jc w:val="center"/>
        <w:rPr>
          <w:color w:val="auto"/>
          <w:kern w:val="0"/>
          <w:sz w:val="32"/>
          <w:szCs w:val="32"/>
          <w14:ligatures w14:val="none"/>
          <w14:cntxtAlts w14:val="0"/>
        </w:rPr>
      </w:pPr>
    </w:p>
    <w:tbl>
      <w:tblPr>
        <w:tblW w:w="11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790"/>
        <w:gridCol w:w="2880"/>
        <w:gridCol w:w="3615"/>
      </w:tblGrid>
      <w:tr w:rsidR="00F050D9" w:rsidRPr="00B7653F" w:rsidTr="00F050D9">
        <w:trPr>
          <w:trHeight w:val="5857"/>
        </w:trPr>
        <w:tc>
          <w:tcPr>
            <w:tcW w:w="18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0D9" w:rsidRPr="00B7653F" w:rsidRDefault="00F050D9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BED6E90" wp14:editId="7EB754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3143250</wp:posOffset>
                      </wp:positionV>
                      <wp:extent cx="7096125" cy="371919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96125" cy="3719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D9A8" id="Rectangle 1" o:spid="_x0000_s1026" style="position:absolute;margin-left:36pt;margin-top:247.5pt;width:558.75pt;height:29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NA3QIAAPMFAAAOAAAAZHJzL2Uyb0RvYy54bWysVMGOmzAQvVfqP1i+s0BCQkBLVkk2qSpt&#10;21V3q54dbIJVsKnthKRV/71jA8mm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D912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>P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re K 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1-24 ct. crayons</w:t>
            </w:r>
          </w:p>
          <w:p w:rsidR="00F67734" w:rsidRPr="00B7653F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pencils</w:t>
            </w:r>
          </w:p>
          <w:p w:rsidR="00F050D9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2-glue sticks</w:t>
            </w:r>
          </w:p>
          <w:p w:rsidR="00101DC6" w:rsidRPr="00B7653F" w:rsidRDefault="00101D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Pocket folders</w:t>
            </w:r>
          </w:p>
          <w:p w:rsidR="00F050D9" w:rsidRPr="00B7653F" w:rsidRDefault="00F3096B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Large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Back</w:t>
            </w:r>
            <w:r w:rsidR="0053625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pack</w:t>
            </w:r>
          </w:p>
          <w:p w:rsidR="00F050D9" w:rsidRPr="0053625F" w:rsidRDefault="00F969EC">
            <w:p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53625F">
              <w:rPr>
                <w:rFonts w:ascii="Comic Sans MS" w:hAnsi="Comic Sans MS"/>
                <w:sz w:val="24"/>
                <w:szCs w:val="24"/>
                <w14:ligatures w14:val="none"/>
              </w:rPr>
              <w:t>Washable markers</w:t>
            </w:r>
          </w:p>
          <w:p w:rsidR="00F050D9" w:rsidRPr="00B7653F" w:rsidRDefault="00F050D9">
            <w:p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B7653F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>Kindergarten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1-24 ct. crayons</w:t>
            </w:r>
          </w:p>
          <w:p w:rsidR="00F67734" w:rsidRPr="00B7653F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pencils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2-glue sticks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1-pair safety scissors</w:t>
            </w:r>
          </w:p>
          <w:p w:rsidR="00F050D9" w:rsidRPr="00B7653F" w:rsidRDefault="00F050D9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Backpack</w:t>
            </w:r>
          </w:p>
          <w:p w:rsidR="00F969EC" w:rsidRPr="00B7653F" w:rsidRDefault="00F969EC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Pencil box</w:t>
            </w:r>
          </w:p>
          <w:p w:rsidR="00F969EC" w:rsidRDefault="00F969EC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Washable markers</w:t>
            </w:r>
          </w:p>
          <w:p w:rsidR="00D9123F" w:rsidRPr="00F3096B" w:rsidRDefault="00D9123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F3096B">
              <w:rPr>
                <w:rFonts w:ascii="Comic Sans MS" w:hAnsi="Comic Sans MS"/>
                <w:sz w:val="22"/>
                <w:szCs w:val="22"/>
                <w14:ligatures w14:val="none"/>
              </w:rPr>
              <w:t>Dry erase markers</w:t>
            </w:r>
          </w:p>
          <w:p w:rsidR="00F969EC" w:rsidRDefault="00F969EC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1-composition notebook</w:t>
            </w:r>
          </w:p>
          <w:p w:rsidR="00101DC6" w:rsidRDefault="00101DC6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Pocket folders</w:t>
            </w:r>
          </w:p>
          <w:p w:rsidR="00F3096B" w:rsidRPr="00F3096B" w:rsidRDefault="00F3096B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F3096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Large back pack </w:t>
            </w:r>
          </w:p>
          <w:p w:rsidR="00F050D9" w:rsidRPr="00B7653F" w:rsidRDefault="00F050D9">
            <w:p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B7653F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F050D9" w:rsidRPr="00B7653F" w:rsidRDefault="00F050D9" w:rsidP="009F08DE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0D9" w:rsidRPr="00B7653F" w:rsidRDefault="00F050D9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>1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st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– 5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Grades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-glue sticks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1-pair safety scissors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1-ruler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colored pencils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6-12 #2 pencils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1-highlighter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4-pens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1-red checking pencil/pen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wide ruled paper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2-composition books</w:t>
            </w:r>
          </w:p>
          <w:p w:rsidR="00F050D9" w:rsidRPr="00B7653F" w:rsidRDefault="003839C6">
            <w:pPr>
              <w:rPr>
                <w:rFonts w:ascii="Comic Sans MS" w:hAnsi="Comic Sans MS"/>
                <w:sz w:val="16"/>
                <w:szCs w:val="16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5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-folders </w:t>
            </w:r>
            <w:r w:rsidR="00F050D9" w:rsidRPr="00B7653F">
              <w:rPr>
                <w:rFonts w:ascii="Comic Sans MS" w:hAnsi="Comic Sans MS"/>
                <w:sz w:val="16"/>
                <w:szCs w:val="16"/>
                <w14:ligatures w14:val="none"/>
              </w:rPr>
              <w:t>(different colors)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1-pencil box/zipper pouch</w:t>
            </w:r>
          </w:p>
          <w:p w:rsidR="00F050D9" w:rsidRPr="00F3096B" w:rsidRDefault="00F3096B">
            <w:pPr>
              <w:ind w:right="1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F3096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Large </w:t>
            </w:r>
            <w:r w:rsidR="00F050D9" w:rsidRPr="00F3096B">
              <w:rPr>
                <w:rFonts w:ascii="Comic Sans MS" w:hAnsi="Comic Sans MS"/>
                <w:sz w:val="22"/>
                <w:szCs w:val="22"/>
                <w14:ligatures w14:val="none"/>
              </w:rPr>
              <w:t>Backpack</w:t>
            </w:r>
          </w:p>
          <w:p w:rsidR="00F050D9" w:rsidRDefault="00F67734">
            <w:pPr>
              <w:ind w:right="1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Washable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Colored Markers</w:t>
            </w:r>
          </w:p>
          <w:p w:rsidR="00D9123F" w:rsidRPr="00F3096B" w:rsidRDefault="00D9123F">
            <w:pPr>
              <w:ind w:right="1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F3096B">
              <w:rPr>
                <w:rFonts w:ascii="Comic Sans MS" w:hAnsi="Comic Sans MS"/>
                <w:sz w:val="22"/>
                <w:szCs w:val="22"/>
                <w14:ligatures w14:val="none"/>
              </w:rPr>
              <w:t>Dry erase markers</w:t>
            </w:r>
          </w:p>
          <w:p w:rsidR="00F969EC" w:rsidRDefault="00F969EC">
            <w:pPr>
              <w:ind w:right="1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3 spirals</w:t>
            </w:r>
          </w:p>
          <w:p w:rsidR="00101DC6" w:rsidRPr="00101DC6" w:rsidRDefault="00101DC6">
            <w:pPr>
              <w:ind w:right="1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5 pocket folders (</w:t>
            </w:r>
            <w:r w:rsidRPr="00101DC6">
              <w:rPr>
                <w:rFonts w:ascii="Comic Sans MS" w:hAnsi="Comic Sans MS"/>
                <w:sz w:val="16"/>
                <w:szCs w:val="16"/>
                <w14:ligatures w14:val="none"/>
              </w:rPr>
              <w:t>different colors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0D9" w:rsidRPr="00B7653F" w:rsidRDefault="00F050D9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>6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-8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Grades</w:t>
            </w:r>
          </w:p>
          <w:p w:rsidR="00F050D9" w:rsidRPr="00B7653F" w:rsidRDefault="003839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-glue stick</w:t>
            </w:r>
          </w:p>
          <w:p w:rsidR="00F050D9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1-ruler</w:t>
            </w:r>
          </w:p>
          <w:p w:rsidR="0053625F" w:rsidRPr="00B7653F" w:rsidRDefault="0053625F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Ear buds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colored pencils</w:t>
            </w:r>
          </w:p>
          <w:p w:rsidR="00F67734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Colored Markers</w:t>
            </w:r>
          </w:p>
          <w:p w:rsidR="00D9123F" w:rsidRPr="00B7653F" w:rsidRDefault="00D9123F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Dry erase markers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6-12 #2 pencils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2-highlighters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6-pens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1-red checking pencil/pen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1-compass &amp; protractor</w:t>
            </w:r>
          </w:p>
          <w:p w:rsidR="00F050D9" w:rsidRPr="00B7653F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-pack paper</w:t>
            </w:r>
          </w:p>
          <w:p w:rsidR="00F050D9" w:rsidRPr="00B7653F" w:rsidRDefault="003839C6">
            <w:pPr>
              <w:widowControl w:val="0"/>
              <w:rPr>
                <w:rFonts w:ascii="Comic Sans MS" w:hAnsi="Comic Sans MS"/>
                <w:sz w:val="16"/>
                <w:szCs w:val="16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7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-folders </w:t>
            </w:r>
            <w:r w:rsidR="00F050D9" w:rsidRPr="00B7653F">
              <w:rPr>
                <w:rFonts w:ascii="Comic Sans MS" w:hAnsi="Comic Sans MS"/>
                <w:sz w:val="16"/>
                <w:szCs w:val="16"/>
                <w14:ligatures w14:val="none"/>
              </w:rPr>
              <w:t>(different colors)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1-zipper pouch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1-eraser</w:t>
            </w:r>
          </w:p>
          <w:p w:rsidR="00F050D9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index cards</w:t>
            </w:r>
          </w:p>
          <w:p w:rsidR="00E130AE" w:rsidRPr="00B7653F" w:rsidRDefault="00E130AE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1 inch binders</w:t>
            </w:r>
          </w:p>
          <w:p w:rsidR="00F050D9" w:rsidRPr="00B7653F" w:rsidRDefault="00F969EC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4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-1½” 3 ring binder</w:t>
            </w:r>
          </w:p>
          <w:p w:rsidR="003839C6" w:rsidRPr="00B7653F" w:rsidRDefault="003839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Dividers for binders</w:t>
            </w:r>
          </w:p>
          <w:p w:rsidR="003839C6" w:rsidRPr="00B7653F" w:rsidRDefault="003839C6" w:rsidP="003839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 Flash drive</w:t>
            </w:r>
          </w:p>
          <w:p w:rsidR="00F050D9" w:rsidRPr="00B7653F" w:rsidRDefault="0053625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Large b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ack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pack</w:t>
            </w:r>
          </w:p>
          <w:p w:rsidR="00F969EC" w:rsidRDefault="00F969EC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4 spirals</w:t>
            </w:r>
          </w:p>
          <w:p w:rsidR="0003773F" w:rsidRDefault="0003773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Zipper Binders</w:t>
            </w:r>
          </w:p>
          <w:p w:rsidR="0003773F" w:rsidRDefault="0003773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Combination Locks</w:t>
            </w:r>
          </w:p>
          <w:p w:rsidR="0053625F" w:rsidRPr="00B7653F" w:rsidRDefault="0053625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</w:tc>
        <w:tc>
          <w:tcPr>
            <w:tcW w:w="36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0D9" w:rsidRPr="00B7653F" w:rsidRDefault="00F050D9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>9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-12</w:t>
            </w:r>
            <w:r w:rsidRPr="00B7653F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B7653F">
              <w:rPr>
                <w:rFonts w:ascii="Comic Sans MS" w:hAnsi="Comic Sans MS"/>
                <w:b/>
                <w:bCs/>
                <w:sz w:val="24"/>
                <w:szCs w:val="24"/>
                <w:u w:val="single"/>
                <w14:ligatures w14:val="none"/>
              </w:rPr>
              <w:t xml:space="preserve"> Grade</w:t>
            </w:r>
          </w:p>
          <w:p w:rsidR="00101DC6" w:rsidRDefault="00101D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Graphing Calculator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6-#2 pencils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2-highlighters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6-pens</w:t>
            </w:r>
          </w:p>
          <w:p w:rsidR="00F67734" w:rsidRPr="00B7653F" w:rsidRDefault="00F050D9" w:rsidP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1-red checking pencil/pen</w:t>
            </w:r>
          </w:p>
          <w:p w:rsidR="00F67734" w:rsidRDefault="00F67734" w:rsidP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Colored Markers</w:t>
            </w:r>
          </w:p>
          <w:p w:rsidR="00D9123F" w:rsidRPr="00B7653F" w:rsidRDefault="00D9123F" w:rsidP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Dry erase markers</w:t>
            </w:r>
          </w:p>
          <w:p w:rsidR="00F67734" w:rsidRPr="00B7653F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Colored Pencils</w:t>
            </w:r>
          </w:p>
          <w:p w:rsidR="00F050D9" w:rsidRPr="00B7653F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-pack paper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4-folders </w:t>
            </w:r>
            <w:r w:rsidRPr="00B7653F">
              <w:rPr>
                <w:rFonts w:ascii="Comic Sans MS" w:hAnsi="Comic Sans MS"/>
                <w:sz w:val="16"/>
                <w:szCs w:val="16"/>
                <w14:ligatures w14:val="none"/>
              </w:rPr>
              <w:t>(different colors)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index cards</w:t>
            </w:r>
          </w:p>
          <w:p w:rsidR="00F050D9" w:rsidRPr="00B7653F" w:rsidRDefault="00F050D9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1-pack colored pencils</w:t>
            </w:r>
          </w:p>
          <w:p w:rsidR="00F050D9" w:rsidRDefault="00F67734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4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-1½” 3 ring binder</w:t>
            </w:r>
          </w:p>
          <w:p w:rsidR="00E130AE" w:rsidRPr="00B7653F" w:rsidRDefault="00E130AE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1 inch binders</w:t>
            </w:r>
          </w:p>
          <w:p w:rsidR="003839C6" w:rsidRPr="00B7653F" w:rsidRDefault="003839C6">
            <w:pPr>
              <w:widowControl w:val="0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Dividers for binders</w:t>
            </w:r>
          </w:p>
          <w:p w:rsidR="00F050D9" w:rsidRPr="00B7653F" w:rsidRDefault="0053625F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Large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Back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F050D9"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pack</w:t>
            </w:r>
          </w:p>
          <w:p w:rsidR="00F050D9" w:rsidRPr="00B7653F" w:rsidRDefault="003839C6" w:rsidP="00F969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Flash drive</w:t>
            </w:r>
          </w:p>
          <w:p w:rsidR="00F969EC" w:rsidRDefault="00F969EC" w:rsidP="00F969EC">
            <w:pPr>
              <w:ind w:left="75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B7653F">
              <w:rPr>
                <w:rFonts w:ascii="Comic Sans MS" w:hAnsi="Comic Sans MS"/>
                <w:sz w:val="22"/>
                <w:szCs w:val="22"/>
                <w14:ligatures w14:val="none"/>
              </w:rPr>
              <w:t>2 spirals</w:t>
            </w:r>
          </w:p>
          <w:p w:rsidR="002F2AD3" w:rsidRDefault="002F2AD3" w:rsidP="00F969EC">
            <w:pPr>
              <w:ind w:left="75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Graph paper</w:t>
            </w:r>
          </w:p>
          <w:p w:rsidR="00B11080" w:rsidRDefault="00B11080" w:rsidP="00F969EC">
            <w:pPr>
              <w:ind w:left="75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Index Cards</w:t>
            </w:r>
          </w:p>
          <w:p w:rsidR="00B11080" w:rsidRDefault="00B11080" w:rsidP="00F969EC">
            <w:pPr>
              <w:ind w:left="75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College ruled paper</w:t>
            </w:r>
          </w:p>
          <w:p w:rsidR="0053625F" w:rsidRPr="00B7653F" w:rsidRDefault="0053625F" w:rsidP="00F969EC">
            <w:pPr>
              <w:ind w:left="75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Sketch books</w:t>
            </w:r>
          </w:p>
          <w:p w:rsidR="00F050D9" w:rsidRPr="00A94677" w:rsidRDefault="00F050D9" w:rsidP="00101DC6">
            <w:pPr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A94677"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  <w:r w:rsidR="0053625F" w:rsidRPr="00A94677">
              <w:rPr>
                <w:rFonts w:ascii="Comic Sans MS" w:hAnsi="Comic Sans MS"/>
                <w:sz w:val="22"/>
                <w:szCs w:val="22"/>
                <w14:ligatures w14:val="none"/>
              </w:rPr>
              <w:t>Ear Buds</w:t>
            </w:r>
          </w:p>
        </w:tc>
      </w:tr>
    </w:tbl>
    <w:p w:rsidR="00D9123F" w:rsidRPr="0053625F" w:rsidRDefault="00D9123F" w:rsidP="00D9123F">
      <w:pPr>
        <w:jc w:val="center"/>
        <w:rPr>
          <w:b/>
          <w:sz w:val="24"/>
          <w:szCs w:val="24"/>
          <w:u w:val="single"/>
        </w:rPr>
      </w:pPr>
      <w:r w:rsidRPr="0053625F">
        <w:rPr>
          <w:b/>
          <w:sz w:val="24"/>
          <w:szCs w:val="24"/>
          <w:u w:val="single"/>
        </w:rPr>
        <w:t>Additional donation items:</w:t>
      </w:r>
    </w:p>
    <w:p w:rsidR="00F67734" w:rsidRPr="00D9123F" w:rsidRDefault="00D9123F" w:rsidP="00D9123F">
      <w:pPr>
        <w:jc w:val="center"/>
        <w:rPr>
          <w:sz w:val="24"/>
          <w:szCs w:val="24"/>
        </w:rPr>
      </w:pPr>
      <w:r w:rsidRPr="00D9123F">
        <w:rPr>
          <w:sz w:val="24"/>
          <w:szCs w:val="24"/>
        </w:rPr>
        <w:t>Quart and Gallon size bags</w:t>
      </w:r>
    </w:p>
    <w:p w:rsidR="00D9123F" w:rsidRPr="00D9123F" w:rsidRDefault="00D9123F" w:rsidP="00D9123F">
      <w:pPr>
        <w:jc w:val="center"/>
        <w:rPr>
          <w:sz w:val="24"/>
          <w:szCs w:val="24"/>
        </w:rPr>
      </w:pPr>
      <w:r w:rsidRPr="00D9123F">
        <w:rPr>
          <w:sz w:val="24"/>
          <w:szCs w:val="24"/>
        </w:rPr>
        <w:t>Tissues</w:t>
      </w:r>
      <w:r w:rsidR="0053625F">
        <w:rPr>
          <w:sz w:val="24"/>
          <w:szCs w:val="24"/>
        </w:rPr>
        <w:t xml:space="preserve"> and </w:t>
      </w:r>
      <w:r w:rsidRPr="00D9123F">
        <w:rPr>
          <w:sz w:val="24"/>
          <w:szCs w:val="24"/>
        </w:rPr>
        <w:t>Hand Sanitizer</w:t>
      </w:r>
    </w:p>
    <w:sectPr w:rsidR="00D9123F" w:rsidRPr="00D9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6540"/>
    <w:multiLevelType w:val="hybridMultilevel"/>
    <w:tmpl w:val="2FB0D812"/>
    <w:lvl w:ilvl="0" w:tplc="D526AA3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2C40A92"/>
    <w:multiLevelType w:val="hybridMultilevel"/>
    <w:tmpl w:val="09C66D1A"/>
    <w:lvl w:ilvl="0" w:tplc="9B767AF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9F7D34"/>
    <w:multiLevelType w:val="hybridMultilevel"/>
    <w:tmpl w:val="B8DC818C"/>
    <w:lvl w:ilvl="0" w:tplc="32684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D6B95"/>
    <w:multiLevelType w:val="hybridMultilevel"/>
    <w:tmpl w:val="C21895B6"/>
    <w:lvl w:ilvl="0" w:tplc="9F725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9"/>
    <w:rsid w:val="00033154"/>
    <w:rsid w:val="0003773F"/>
    <w:rsid w:val="000C4F06"/>
    <w:rsid w:val="000E5804"/>
    <w:rsid w:val="00101DC6"/>
    <w:rsid w:val="001B021D"/>
    <w:rsid w:val="002F2AD3"/>
    <w:rsid w:val="00310A38"/>
    <w:rsid w:val="003839C6"/>
    <w:rsid w:val="0053625F"/>
    <w:rsid w:val="00581870"/>
    <w:rsid w:val="006B72ED"/>
    <w:rsid w:val="009F08DE"/>
    <w:rsid w:val="00A94677"/>
    <w:rsid w:val="00B11080"/>
    <w:rsid w:val="00B7653F"/>
    <w:rsid w:val="00C55AD2"/>
    <w:rsid w:val="00D9123F"/>
    <w:rsid w:val="00E130AE"/>
    <w:rsid w:val="00EB1627"/>
    <w:rsid w:val="00F050D9"/>
    <w:rsid w:val="00F3096B"/>
    <w:rsid w:val="00F67734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4D46"/>
  <w15:docId w15:val="{BBDDF42F-2A31-4E12-A5B7-EA03C8D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0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5C26A26B7B141B3E47F0834441666" ma:contentTypeVersion="2" ma:contentTypeDescription="Create a new document." ma:contentTypeScope="" ma:versionID="4abd743e177caeefcee952d5023726ac">
  <xsd:schema xmlns:xsd="http://www.w3.org/2001/XMLSchema" xmlns:xs="http://www.w3.org/2001/XMLSchema" xmlns:p="http://schemas.microsoft.com/office/2006/metadata/properties" xmlns:ns2="aed94395-ebf6-424e-9868-5f4818317f06" targetNamespace="http://schemas.microsoft.com/office/2006/metadata/properties" ma:root="true" ma:fieldsID="028b80d80c9e06d3eca92b56c2eb2c7d" ns2:_="">
    <xsd:import namespace="aed94395-ebf6-424e-9868-5f4818317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94395-ebf6-424e-9868-5f481831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BFECE-C645-4DCB-A20B-2D245FB58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1857-338B-4151-93E5-43FEAE24639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aed94395-ebf6-424e-9868-5f4818317f06"/>
  </ds:schemaRefs>
</ds:datastoreItem>
</file>

<file path=customXml/itemProps3.xml><?xml version="1.0" encoding="utf-8"?>
<ds:datastoreItem xmlns:ds="http://schemas.openxmlformats.org/officeDocument/2006/customXml" ds:itemID="{0CFF3676-0B46-40DC-8693-C311DC3AD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94395-ebf6-424e-9868-5f481831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sryan</dc:creator>
  <cp:lastModifiedBy>Miller,Pamela A (CASS)</cp:lastModifiedBy>
  <cp:revision>2</cp:revision>
  <dcterms:created xsi:type="dcterms:W3CDTF">2020-03-10T15:16:00Z</dcterms:created>
  <dcterms:modified xsi:type="dcterms:W3CDTF">2020-03-10T15:16:00Z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0x0101002715C26A26B7B141B3E47F0834441666</vt:lpwstr>
  </property>
</Properties>
</file>